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055" w:rsidRPr="005936A1" w:rsidRDefault="009C3055" w:rsidP="009C305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№4</w:t>
      </w:r>
    </w:p>
    <w:p w:rsidR="009C3055" w:rsidRPr="005936A1" w:rsidRDefault="009C3055" w:rsidP="009C305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Главы Сергиево-Посадского городского округа </w:t>
      </w:r>
    </w:p>
    <w:p w:rsidR="009C3055" w:rsidRPr="005936A1" w:rsidRDefault="009C3055" w:rsidP="009C305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_________ №____</w:t>
      </w:r>
    </w:p>
    <w:p w:rsidR="009C3055" w:rsidRPr="005936A1" w:rsidRDefault="009C3055" w:rsidP="009C305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055" w:rsidRPr="005936A1" w:rsidRDefault="009C3055" w:rsidP="009C305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055" w:rsidRPr="005936A1" w:rsidRDefault="009C3055" w:rsidP="009C305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«ПРИЛОЖЕНИЕ №1.3</w:t>
      </w:r>
    </w:p>
    <w:p w:rsidR="009C3055" w:rsidRPr="005936A1" w:rsidRDefault="009C3055" w:rsidP="009C305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проведения конкурсного отбора</w:t>
      </w:r>
    </w:p>
    <w:p w:rsidR="009C3055" w:rsidRPr="005936A1" w:rsidRDefault="009C3055" w:rsidP="009C305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055" w:rsidRPr="005936A1" w:rsidRDefault="009C3055" w:rsidP="009C305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администрацию Сергиево-Посадского городского округа</w:t>
      </w:r>
    </w:p>
    <w:p w:rsidR="009C3055" w:rsidRPr="005936A1" w:rsidRDefault="009C3055" w:rsidP="009C30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widowControl w:val="0"/>
        <w:spacing w:after="0" w:line="240" w:lineRule="auto"/>
        <w:ind w:left="5670"/>
        <w:jc w:val="right"/>
        <w:rPr>
          <w:rFonts w:ascii="Calibri" w:eastAsia="Calibri" w:hAnsi="Calibri" w:cs="Times New Roman"/>
          <w:b/>
          <w:sz w:val="24"/>
          <w:szCs w:val="24"/>
        </w:rPr>
      </w:pPr>
      <w:r w:rsidRPr="005936A1">
        <w:rPr>
          <w:rFonts w:ascii="Times New Roman" w:eastAsia="Calibri" w:hAnsi="Times New Roman" w:cs="Times New Roman"/>
          <w:i/>
          <w:sz w:val="24"/>
          <w:szCs w:val="24"/>
        </w:rPr>
        <w:t>Форма</w:t>
      </w:r>
    </w:p>
    <w:p w:rsidR="009C3055" w:rsidRPr="005936A1" w:rsidRDefault="009C3055" w:rsidP="009C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3055" w:rsidRPr="005936A1" w:rsidRDefault="009C3055" w:rsidP="009C3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Заявителе   </w:t>
      </w:r>
    </w:p>
    <w:p w:rsidR="009C3055" w:rsidRPr="005936A1" w:rsidRDefault="009C3055" w:rsidP="009C3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"/>
        <w:tblW w:w="945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503"/>
        <w:gridCol w:w="4956"/>
      </w:tblGrid>
      <w:tr w:rsidR="009C3055" w:rsidRPr="005936A1" w:rsidTr="004F6D58">
        <w:tc>
          <w:tcPr>
            <w:tcW w:w="4503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  <w:r w:rsidRPr="005936A1">
              <w:rPr>
                <w:rFonts w:ascii="Times New Roman" w:eastAsia="Times New Roman" w:hAnsi="Times New Roman"/>
                <w:bCs/>
                <w:sz w:val="24"/>
              </w:rPr>
              <w:t>Наименование мероприятия</w:t>
            </w:r>
          </w:p>
        </w:tc>
        <w:tc>
          <w:tcPr>
            <w:tcW w:w="495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9C3055" w:rsidRPr="005936A1" w:rsidTr="004F6D58">
        <w:tc>
          <w:tcPr>
            <w:tcW w:w="4503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eastAsia="Times New Roman" w:hAnsi="Times New Roman"/>
                <w:bCs/>
                <w:sz w:val="24"/>
              </w:rPr>
            </w:pPr>
            <w:r w:rsidRPr="005936A1">
              <w:rPr>
                <w:rFonts w:ascii="Times New Roman" w:eastAsia="Times New Roman" w:hAnsi="Times New Roman"/>
                <w:bCs/>
                <w:sz w:val="24"/>
              </w:rPr>
              <w:t xml:space="preserve">Полное наименование организации </w:t>
            </w:r>
            <w:r w:rsidRPr="005936A1">
              <w:rPr>
                <w:rFonts w:ascii="Times New Roman" w:eastAsia="Times New Roman" w:hAnsi="Times New Roman"/>
                <w:bCs/>
                <w:sz w:val="24"/>
              </w:rPr>
              <w:br/>
              <w:t>(в том числе организационно правовая форма) / Индивидуальный предприниматель ФИО</w:t>
            </w:r>
          </w:p>
        </w:tc>
        <w:tc>
          <w:tcPr>
            <w:tcW w:w="495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9C3055" w:rsidRPr="005936A1" w:rsidTr="004F6D58">
        <w:tc>
          <w:tcPr>
            <w:tcW w:w="4503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  <w:r w:rsidRPr="005936A1">
              <w:rPr>
                <w:rFonts w:ascii="Times New Roman" w:eastAsia="Times New Roman" w:hAnsi="Times New Roman"/>
                <w:bCs/>
                <w:sz w:val="24"/>
              </w:rPr>
              <w:t>Руководитель (наименование должности)</w:t>
            </w:r>
          </w:p>
        </w:tc>
        <w:tc>
          <w:tcPr>
            <w:tcW w:w="495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9C3055" w:rsidRPr="005936A1" w:rsidTr="004F6D58">
        <w:tc>
          <w:tcPr>
            <w:tcW w:w="4503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  <w:r w:rsidRPr="005936A1">
              <w:rPr>
                <w:rFonts w:ascii="Times New Roman" w:eastAsia="Times New Roman" w:hAnsi="Times New Roman"/>
                <w:bCs/>
                <w:sz w:val="24"/>
              </w:rPr>
              <w:t>Фамилия Имя Отчество</w:t>
            </w:r>
          </w:p>
        </w:tc>
        <w:tc>
          <w:tcPr>
            <w:tcW w:w="495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9C3055" w:rsidRPr="005936A1" w:rsidTr="004F6D58">
        <w:tc>
          <w:tcPr>
            <w:tcW w:w="4503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  <w:r w:rsidRPr="005936A1">
              <w:rPr>
                <w:rFonts w:ascii="Times New Roman" w:eastAsia="Times New Roman" w:hAnsi="Times New Roman"/>
                <w:bCs/>
                <w:sz w:val="24"/>
              </w:rPr>
              <w:t>Контактный телефон</w:t>
            </w:r>
          </w:p>
        </w:tc>
        <w:tc>
          <w:tcPr>
            <w:tcW w:w="495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9C3055" w:rsidRPr="005936A1" w:rsidTr="004F6D58">
        <w:tc>
          <w:tcPr>
            <w:tcW w:w="4503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  <w:r w:rsidRPr="005936A1">
              <w:rPr>
                <w:rFonts w:ascii="Times New Roman" w:eastAsia="Times New Roman" w:hAnsi="Times New Roman"/>
                <w:bCs/>
                <w:sz w:val="24"/>
              </w:rPr>
              <w:t xml:space="preserve">Главный бухгалтер </w:t>
            </w:r>
          </w:p>
        </w:tc>
        <w:tc>
          <w:tcPr>
            <w:tcW w:w="495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9C3055" w:rsidRPr="005936A1" w:rsidTr="004F6D58">
        <w:tc>
          <w:tcPr>
            <w:tcW w:w="4503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  <w:r w:rsidRPr="005936A1">
              <w:rPr>
                <w:rFonts w:ascii="Times New Roman" w:eastAsia="Times New Roman" w:hAnsi="Times New Roman"/>
                <w:bCs/>
                <w:sz w:val="24"/>
              </w:rPr>
              <w:t>Фамилия Имя Отчество</w:t>
            </w:r>
          </w:p>
        </w:tc>
        <w:tc>
          <w:tcPr>
            <w:tcW w:w="495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9C3055" w:rsidRPr="005936A1" w:rsidTr="004F6D58">
        <w:tc>
          <w:tcPr>
            <w:tcW w:w="4503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  <w:r w:rsidRPr="005936A1">
              <w:rPr>
                <w:rFonts w:ascii="Times New Roman" w:eastAsia="Times New Roman" w:hAnsi="Times New Roman"/>
                <w:bCs/>
                <w:sz w:val="24"/>
              </w:rPr>
              <w:t>Контактный телефон</w:t>
            </w:r>
          </w:p>
        </w:tc>
        <w:tc>
          <w:tcPr>
            <w:tcW w:w="495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</w:tbl>
    <w:p w:rsidR="009C3055" w:rsidRPr="005936A1" w:rsidRDefault="009C3055" w:rsidP="009C30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3055" w:rsidRPr="005936A1" w:rsidRDefault="009C3055" w:rsidP="009C30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 Виды деятельности, осуществляемые Заявителем. </w:t>
      </w:r>
    </w:p>
    <w:p w:rsidR="009C3055" w:rsidRPr="005936A1" w:rsidRDefault="009C3055" w:rsidP="009C30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494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447"/>
        <w:gridCol w:w="1228"/>
        <w:gridCol w:w="1661"/>
        <w:gridCol w:w="1428"/>
        <w:gridCol w:w="1870"/>
        <w:gridCol w:w="1428"/>
        <w:gridCol w:w="1406"/>
      </w:tblGrid>
      <w:tr w:rsidR="009C3055" w:rsidRPr="005936A1" w:rsidTr="004F6D58">
        <w:tc>
          <w:tcPr>
            <w:tcW w:w="4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деятель-</w:t>
            </w:r>
            <w:proofErr w:type="spell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указывает-</w:t>
            </w:r>
            <w:proofErr w:type="spell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proofErr w:type="spellEnd"/>
            <w:proofErr w:type="gram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код ОКВЭД </w:t>
            </w: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</w:t>
            </w:r>
            <w:proofErr w:type="spell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расшиф-ровка</w:t>
            </w:r>
            <w:proofErr w:type="spell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Выручка, руб.*</w:t>
            </w:r>
          </w:p>
        </w:tc>
        <w:tc>
          <w:tcPr>
            <w:tcW w:w="3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Доля в общей выручке</w:t>
            </w:r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, (%)</w:t>
            </w:r>
            <w:proofErr w:type="gramEnd"/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какого момента </w:t>
            </w:r>
            <w:proofErr w:type="spellStart"/>
            <w:proofErr w:type="gram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осуществ-ляется</w:t>
            </w:r>
            <w:proofErr w:type="spellEnd"/>
            <w:proofErr w:type="gramEnd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данный вид деятель-</w:t>
            </w:r>
            <w:proofErr w:type="spellStart"/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</w:tr>
      <w:tr w:rsidR="009C3055" w:rsidRPr="005936A1" w:rsidTr="004F6D58">
        <w:tc>
          <w:tcPr>
            <w:tcW w:w="4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Предшествующий календарный год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календарный год (по состоянию на первое число месяца, </w:t>
            </w: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котором объявлен конкурсный отбор)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предшествующий календарный год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календарный год (по состоянию на первое число месяца, </w:t>
            </w: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котором объявлен конкурсный отбор)</w:t>
            </w: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3055" w:rsidRPr="005936A1" w:rsidRDefault="009C3055" w:rsidP="009C3055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36A1">
        <w:rPr>
          <w:rFonts w:ascii="Times New Roman" w:eastAsia="Calibri" w:hAnsi="Times New Roman" w:cs="Times New Roman"/>
          <w:i/>
          <w:sz w:val="24"/>
          <w:szCs w:val="24"/>
        </w:rPr>
        <w:t xml:space="preserve">* выручка указывается без НДС, акцизов и иных обязательных платежей. 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Коды ОКПД и расшифровка_______________________________________________</w:t>
      </w:r>
    </w:p>
    <w:p w:rsidR="009C3055" w:rsidRPr="005936A1" w:rsidRDefault="009C3055" w:rsidP="009C3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36A1">
        <w:rPr>
          <w:rFonts w:ascii="Times New Roman" w:eastAsia="Calibri" w:hAnsi="Times New Roman" w:cs="Times New Roman"/>
          <w:i/>
          <w:sz w:val="24"/>
          <w:szCs w:val="24"/>
        </w:rPr>
        <w:t xml:space="preserve">В случае если выручка выше предельных значений для отнесения к категории субъектов малого и среднего предпринимательства, то заявитель предоставляет соответствующие данные за два предшествующих года. </w:t>
      </w:r>
    </w:p>
    <w:p w:rsidR="009C3055" w:rsidRPr="005936A1" w:rsidRDefault="009C3055" w:rsidP="009C3055">
      <w:pPr>
        <w:tabs>
          <w:tab w:val="left" w:pos="1134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1.1. Подтверждение статуса социального предпринимателя (заполняется </w:t>
      </w:r>
      <w:r w:rsidRPr="005936A1">
        <w:rPr>
          <w:rFonts w:ascii="Times New Roman" w:eastAsia="Calibri" w:hAnsi="Times New Roman" w:cs="Times New Roman"/>
          <w:sz w:val="24"/>
          <w:szCs w:val="24"/>
        </w:rPr>
        <w:br/>
        <w:t xml:space="preserve">по мероприятию, связанному с поддержкой социального предпринимательства). 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Заявитель выполняет как минимум одно из следующих условий (нужное отметить):</w:t>
      </w:r>
    </w:p>
    <w:p w:rsidR="009C3055" w:rsidRPr="005936A1" w:rsidRDefault="009C3055" w:rsidP="009C305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Обеспечение лицом занятости инвалидов, женщин, имеющих детей в возрасте до 7 лет, сирот, выпускников детских домов, людей пенсионного возраста, лиц, находящихся в трудной жизненной ситуации (далее - лица, относящиеся к социально незащищенным группам граждан), а также лиц, освобожденных из мест лишения свободы в течение 2 лет, предшествующих дате проведения конкурсного отбора, при условии, что среднесписочная численность указанных категорий граждан </w:t>
      </w:r>
      <w:proofErr w:type="gramStart"/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>среди</w:t>
      </w:r>
      <w:proofErr w:type="gramEnd"/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>их</w:t>
      </w:r>
      <w:proofErr w:type="gramEnd"/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работников составляет не менее 50 процентов, а доля в фонде оплаты труда - не менее 25 процентов и (или) предоставление лицом услуг (производство товаров, выполнение работ)</w:t>
      </w:r>
      <w:r w:rsidRPr="00593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9C3055" w:rsidRPr="005936A1" w:rsidRDefault="009C3055" w:rsidP="009C305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>Предоставление услуг (производство товаров, выполнение работ) связано с как минимум одним из следующих направлений деятельности:</w:t>
      </w:r>
    </w:p>
    <w:p w:rsidR="009C3055" w:rsidRPr="005936A1" w:rsidRDefault="009C3055" w:rsidP="009C305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обслуживание лиц, относящихся к социально незащищенным группам граждан, и семей с детьми в </w:t>
      </w:r>
      <w:r w:rsidRPr="005936A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центров; </w:t>
      </w:r>
    </w:p>
    <w:p w:rsidR="009C3055" w:rsidRPr="005936A1" w:rsidRDefault="009C3055" w:rsidP="009C305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>оказание услуг бань и душевых по предоставлению общегигиенических услуг;</w:t>
      </w:r>
    </w:p>
    <w:p w:rsidR="009C3055" w:rsidRPr="005936A1" w:rsidRDefault="009C3055" w:rsidP="009C305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>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:rsidR="009C3055" w:rsidRPr="005936A1" w:rsidRDefault="009C3055" w:rsidP="009C305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культурно-просветительской деятельности (музеи, театры, школы-студии, музыкальные учреждения, творческие мастерские);</w:t>
      </w:r>
    </w:p>
    <w:p w:rsidR="009C3055" w:rsidRPr="005936A1" w:rsidRDefault="009C3055" w:rsidP="009C305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>предоставление образовательных услуг лицам, относящимся к социально незащищенным группам граждан;</w:t>
      </w:r>
    </w:p>
    <w:p w:rsidR="009C3055" w:rsidRPr="005936A1" w:rsidRDefault="009C3055" w:rsidP="009C3055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936A1">
        <w:rPr>
          <w:rFonts w:ascii="Times New Roman" w:eastAsia="Calibri" w:hAnsi="Times New Roman" w:cs="Times New Roman"/>
          <w:color w:val="000000"/>
          <w:sz w:val="24"/>
          <w:szCs w:val="24"/>
        </w:rPr>
        <w:t>ремесленничество.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Представляется справк</w:t>
      </w:r>
      <w:proofErr w:type="gramStart"/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-и) по форме(-</w:t>
      </w:r>
      <w:proofErr w:type="spellStart"/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согласно приложению к информации о Заявителе.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055" w:rsidRPr="005936A1" w:rsidRDefault="009C3055" w:rsidP="009C30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1.2. (заполняется для детских центров и дошкольных образовательных центров).</w:t>
      </w:r>
    </w:p>
    <w:tbl>
      <w:tblPr>
        <w:tblStyle w:val="1"/>
        <w:tblW w:w="9459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763"/>
        <w:gridCol w:w="1696"/>
      </w:tblGrid>
      <w:tr w:rsidR="009C3055" w:rsidRPr="005936A1" w:rsidTr="004F6D58">
        <w:tc>
          <w:tcPr>
            <w:tcW w:w="7763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Название детского центра / дошкольного образовательного центра</w:t>
            </w:r>
          </w:p>
        </w:tc>
        <w:tc>
          <w:tcPr>
            <w:tcW w:w="169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763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Вместимость детского центра / дошкольного образовательного центра (количество детей для единовременного пребывания)</w:t>
            </w:r>
          </w:p>
        </w:tc>
        <w:tc>
          <w:tcPr>
            <w:tcW w:w="169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9459" w:type="dxa"/>
            <w:gridSpan w:val="2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Количество детей, воспользовавшихся услугами детских центров / дошкольных образовательных центров</w:t>
            </w:r>
          </w:p>
        </w:tc>
      </w:tr>
      <w:tr w:rsidR="009C3055" w:rsidRPr="005936A1" w:rsidTr="004F6D58">
        <w:tc>
          <w:tcPr>
            <w:tcW w:w="7763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за год предшествующий году обращения за субсидией</w:t>
            </w:r>
          </w:p>
        </w:tc>
        <w:tc>
          <w:tcPr>
            <w:tcW w:w="169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763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за год обращения за субсидией (планируемое значение)</w:t>
            </w:r>
          </w:p>
        </w:tc>
        <w:tc>
          <w:tcPr>
            <w:tcW w:w="169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763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Основные образовательные программы (для дошкольных образовательных центров)</w:t>
            </w:r>
          </w:p>
        </w:tc>
        <w:tc>
          <w:tcPr>
            <w:tcW w:w="169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9459" w:type="dxa"/>
            <w:gridSpan w:val="2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Дополнительно заполняется для ясельных групп (дети до 3-х лет)</w:t>
            </w:r>
          </w:p>
        </w:tc>
      </w:tr>
      <w:tr w:rsidR="009C3055" w:rsidRPr="005936A1" w:rsidTr="004F6D58">
        <w:tc>
          <w:tcPr>
            <w:tcW w:w="7763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Год создания ясельной группы</w:t>
            </w:r>
          </w:p>
        </w:tc>
        <w:tc>
          <w:tcPr>
            <w:tcW w:w="169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763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Вместимость ясельной группы (количество детей для единовременного пребывания)</w:t>
            </w:r>
          </w:p>
        </w:tc>
        <w:tc>
          <w:tcPr>
            <w:tcW w:w="169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9459" w:type="dxa"/>
            <w:gridSpan w:val="2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lastRenderedPageBreak/>
              <w:t>Количество детей, воспользовавшихся услугами ясельной группы:</w:t>
            </w:r>
          </w:p>
        </w:tc>
      </w:tr>
      <w:tr w:rsidR="009C3055" w:rsidRPr="005936A1" w:rsidTr="004F6D58">
        <w:tc>
          <w:tcPr>
            <w:tcW w:w="7763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за год, предшествующий году обращения за субсидией</w:t>
            </w:r>
          </w:p>
        </w:tc>
        <w:tc>
          <w:tcPr>
            <w:tcW w:w="169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763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за год обращения за субсидией (планируемое значение)</w:t>
            </w:r>
          </w:p>
        </w:tc>
        <w:tc>
          <w:tcPr>
            <w:tcW w:w="1696" w:type="dxa"/>
            <w:shd w:val="clear" w:color="auto" w:fill="auto"/>
          </w:tcPr>
          <w:p w:rsidR="009C3055" w:rsidRPr="005936A1" w:rsidRDefault="009C305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C3055" w:rsidRPr="005936A1" w:rsidRDefault="009C3055" w:rsidP="009C3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1.3. Заполняется по мероприятию, связанному с субсидированием затрат </w:t>
      </w:r>
      <w:r w:rsidRPr="005936A1">
        <w:rPr>
          <w:rFonts w:ascii="Times New Roman" w:eastAsia="Calibri" w:hAnsi="Times New Roman" w:cs="Times New Roman"/>
          <w:sz w:val="24"/>
          <w:szCs w:val="24"/>
        </w:rPr>
        <w:br/>
        <w:t xml:space="preserve">на приобретение оборудования. </w:t>
      </w:r>
    </w:p>
    <w:tbl>
      <w:tblPr>
        <w:tblStyle w:val="1"/>
        <w:tblW w:w="9351" w:type="dxa"/>
        <w:tblInd w:w="10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657"/>
        <w:gridCol w:w="1694"/>
      </w:tblGrid>
      <w:tr w:rsidR="009C3055" w:rsidRPr="005936A1" w:rsidTr="004F6D58">
        <w:tc>
          <w:tcPr>
            <w:tcW w:w="765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Размер собственных средств, направленных на приобретение оборудования, руб.</w:t>
            </w:r>
          </w:p>
        </w:tc>
        <w:tc>
          <w:tcPr>
            <w:tcW w:w="169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C3055" w:rsidRPr="005936A1" w:rsidRDefault="009C3055" w:rsidP="009C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055" w:rsidRPr="005936A1" w:rsidRDefault="009C3055" w:rsidP="009C3055">
      <w:pPr>
        <w:shd w:val="clear" w:color="auto" w:fill="FFFFFF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Информация о налоговых отчислениях за год, предшествующий году получения субсидии, тыс. руб.</w:t>
      </w:r>
    </w:p>
    <w:tbl>
      <w:tblPr>
        <w:tblStyle w:val="1"/>
        <w:tblW w:w="945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29"/>
        <w:gridCol w:w="1452"/>
        <w:gridCol w:w="2678"/>
      </w:tblGrid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Система налогообложения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right="459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 w:right="459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Заявитель является плательщиком НДС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6781" w:type="dxa"/>
            <w:gridSpan w:val="2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Налоговые отчисления:</w:t>
            </w: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Налог на прибыль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УСН /  ЕСХН /  ЕНВД /  Патент 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Налог на доходы физических лиц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Налог на имущество организаций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Транспортный налог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Прочие налоговые доходы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Платежи при пользовании природных ресурсов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32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Объем налоговых отчислений за предшествующий год, тыс. руб.</w:t>
            </w:r>
          </w:p>
        </w:tc>
        <w:tc>
          <w:tcPr>
            <w:tcW w:w="1452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78" w:type="dxa"/>
            <w:shd w:val="clear" w:color="auto" w:fill="auto"/>
          </w:tcPr>
          <w:p w:rsidR="009C3055" w:rsidRPr="005936A1" w:rsidRDefault="009C3055" w:rsidP="004F6D58">
            <w:pPr>
              <w:tabs>
                <w:tab w:val="left" w:pos="851"/>
              </w:tabs>
              <w:ind w:left="-675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9C3055" w:rsidRPr="005936A1" w:rsidRDefault="009C3055" w:rsidP="009C3055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055" w:rsidRPr="005936A1" w:rsidRDefault="009C3055" w:rsidP="009C3055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Заработная плата </w:t>
      </w:r>
    </w:p>
    <w:p w:rsidR="009C3055" w:rsidRPr="005936A1" w:rsidRDefault="009C3055" w:rsidP="009C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среднемесячной заработной платы работников по состоянию на </w:t>
      </w: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«___» _________201__г. </w:t>
      </w:r>
      <w:r w:rsidRPr="005936A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(первое число месяца подачи Заявления</w:t>
      </w:r>
      <w:proofErr w:type="gramStart"/>
      <w:r w:rsidRPr="005936A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 </w:t>
      </w:r>
      <w:r w:rsidRPr="00593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 (__________________________________________) </w:t>
      </w:r>
      <w:proofErr w:type="gramEnd"/>
      <w:r w:rsidRPr="00593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рублей. </w:t>
      </w:r>
    </w:p>
    <w:p w:rsidR="009C3055" w:rsidRPr="005936A1" w:rsidRDefault="009C3055" w:rsidP="009C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состоянию на «___» _________201__г. </w:t>
      </w:r>
      <w:r w:rsidRPr="005936A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(первое число месяца подачи Заявления)</w:t>
      </w:r>
      <w:r w:rsidRPr="005936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по выплате заработной платы работникам отсутствует. </w:t>
      </w:r>
    </w:p>
    <w:p w:rsidR="009C3055" w:rsidRPr="005936A1" w:rsidRDefault="009C3055" w:rsidP="009C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055" w:rsidRPr="005936A1" w:rsidRDefault="009C3055" w:rsidP="009C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Заявитель обязуется выполнить</w:t>
      </w:r>
      <w:r w:rsidRPr="005936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показатели деятельности по итогам реализации предпринимательского проекта, по которому предоставляется субсидия на компенсацию произведенных расходов.</w:t>
      </w:r>
    </w:p>
    <w:tbl>
      <w:tblPr>
        <w:tblW w:w="9346" w:type="dxa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3959"/>
        <w:gridCol w:w="1985"/>
        <w:gridCol w:w="1701"/>
        <w:gridCol w:w="1701"/>
      </w:tblGrid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за предшествующий год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Обязательства на конец текущего года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Обязательства на конец следующего года</w:t>
            </w:r>
          </w:p>
        </w:tc>
      </w:tr>
      <w:tr w:rsidR="009C3055" w:rsidRPr="005936A1" w:rsidTr="004F6D58">
        <w:tc>
          <w:tcPr>
            <w:tcW w:w="9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ind w:firstLine="3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1. Создание новых рабочих мест</w:t>
            </w: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Среднесписочная численность работающих, человек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сохраненных рабочих мест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вновь созданных рабочих мест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9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ind w:firstLine="3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Увеличение средней заработной платы работников </w:t>
            </w: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Средняя заработная плата, руб.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средней заработной платы работников, руб.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средней заработной платы работников, процент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9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ind w:firstLine="3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 Увеличение выручки от реализации товаров, работ, услуг </w:t>
            </w: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Выручка от реализации товаров (работ, услуг) без учета НДС, руб.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выручки от реализации товаров (работ, услуг) без учета НДС, руб.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выручки от реализации товаров (работ, услуг) без учета НДС, процент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9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ind w:firstLine="3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4. Увеличение производительности труда*</w:t>
            </w: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Выработка на одного работающего, руб.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производительности труда на 1 работающего на предприятии, процент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3055" w:rsidRPr="005936A1" w:rsidTr="004F6D58">
        <w:tc>
          <w:tcPr>
            <w:tcW w:w="9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ind w:firstLine="3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Times New Roman"/>
                <w:sz w:val="24"/>
                <w:szCs w:val="24"/>
              </w:rPr>
              <w:t>5. Создание ясельных групп для детей до 3-х лет в детских центрах **</w:t>
            </w:r>
          </w:p>
        </w:tc>
      </w:tr>
      <w:tr w:rsidR="009C3055" w:rsidRPr="005936A1" w:rsidTr="004F6D58"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6A1">
              <w:rPr>
                <w:rFonts w:ascii="Times New Roman" w:eastAsia="Calibri" w:hAnsi="Times New Roman" w:cs="Arial"/>
                <w:sz w:val="24"/>
                <w:szCs w:val="24"/>
              </w:rPr>
              <w:t xml:space="preserve">Вместимость ясельной группы, ед.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3055" w:rsidRPr="005936A1" w:rsidRDefault="009C3055" w:rsidP="004F6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3055" w:rsidRPr="005936A1" w:rsidRDefault="009C3055" w:rsidP="009C3055">
      <w:pPr>
        <w:tabs>
          <w:tab w:val="left" w:pos="89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* Раздел заполняется по мероприятию, связанному с субсидированием затрат на приобретение оборудования. </w:t>
      </w:r>
    </w:p>
    <w:p w:rsidR="009C3055" w:rsidRPr="005936A1" w:rsidRDefault="009C3055" w:rsidP="009C3055">
      <w:pPr>
        <w:tabs>
          <w:tab w:val="left" w:pos="89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** Заполняется Заявителями, осуществляющими деятельность по созданию и (или) развитию детских центров</w:t>
      </w:r>
    </w:p>
    <w:p w:rsidR="009C3055" w:rsidRPr="005936A1" w:rsidRDefault="009C3055" w:rsidP="009C3055">
      <w:pPr>
        <w:tabs>
          <w:tab w:val="left" w:pos="89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5.Краткая информация о деятельности Заявителя.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Краткое описание деятельности субъекта МСП, в том числе:</w:t>
      </w:r>
    </w:p>
    <w:p w:rsidR="009C3055" w:rsidRPr="005936A1" w:rsidRDefault="009C3055" w:rsidP="009C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направления деятельности   ___________________________________________;</w:t>
      </w:r>
    </w:p>
    <w:p w:rsidR="009C3055" w:rsidRPr="005936A1" w:rsidRDefault="009C3055" w:rsidP="009C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характеристики производимой продукции (выполняемых работ, оказываемых услуг) ________________________________________________________________;</w:t>
      </w:r>
    </w:p>
    <w:p w:rsidR="009C3055" w:rsidRPr="005936A1" w:rsidRDefault="009C3055" w:rsidP="009C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результаты и достижения организации за предшествующее время ________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География поставок, оказания услуг, выполнения работ организации _____________________________________________________________________________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Описание проекта.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5.3.1.Стоимость проекта _________________________________________________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Цель проекта ______________________________________________________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Срок реализации проекта ____________________________________________</w:t>
      </w:r>
    </w:p>
    <w:p w:rsidR="009C3055" w:rsidRPr="005936A1" w:rsidRDefault="009C3055" w:rsidP="009C3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Основной результат успешной реализации проекта______________________</w:t>
      </w:r>
    </w:p>
    <w:p w:rsidR="009C3055" w:rsidRPr="005936A1" w:rsidRDefault="009C3055" w:rsidP="009C3055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055" w:rsidRPr="005936A1" w:rsidRDefault="009C3055" w:rsidP="009C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Справк</w:t>
      </w:r>
      <w:proofErr w:type="gramStart"/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-и) об отнесении деятельности Заявителя к социальному предпринимательству. </w:t>
      </w:r>
    </w:p>
    <w:p w:rsidR="009C3055" w:rsidRPr="005936A1" w:rsidRDefault="009C3055" w:rsidP="009C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055" w:rsidRPr="005936A1" w:rsidRDefault="009C3055" w:rsidP="009C30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 w:type="page"/>
      </w:r>
    </w:p>
    <w:p w:rsidR="009C3055" w:rsidRPr="005936A1" w:rsidRDefault="009C3055" w:rsidP="009C3055">
      <w:pPr>
        <w:jc w:val="right"/>
        <w:rPr>
          <w:rFonts w:ascii="Times New Roman" w:eastAsia="Times New Roman" w:hAnsi="Times New Roman" w:cs="Times New Roman"/>
          <w:bCs/>
          <w:iCs/>
          <w:sz w:val="24"/>
        </w:rPr>
      </w:pPr>
      <w:r w:rsidRPr="005936A1">
        <w:rPr>
          <w:rFonts w:ascii="Times New Roman" w:eastAsia="Times New Roman" w:hAnsi="Times New Roman" w:cs="Times New Roman"/>
          <w:bCs/>
          <w:iCs/>
          <w:sz w:val="24"/>
        </w:rPr>
        <w:lastRenderedPageBreak/>
        <w:t>Приложение к информации о Заявителе</w:t>
      </w:r>
    </w:p>
    <w:p w:rsidR="009C3055" w:rsidRPr="005936A1" w:rsidRDefault="009C3055" w:rsidP="009C30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5936A1">
        <w:rPr>
          <w:rFonts w:ascii="Times New Roman" w:eastAsia="Calibri" w:hAnsi="Times New Roman" w:cs="Times New Roman"/>
          <w:i/>
          <w:sz w:val="24"/>
          <w:szCs w:val="24"/>
        </w:rPr>
        <w:t>Форма 1</w:t>
      </w:r>
    </w:p>
    <w:p w:rsidR="009C3055" w:rsidRPr="005936A1" w:rsidRDefault="009C3055" w:rsidP="009C305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СПРАВКА</w:t>
      </w:r>
    </w:p>
    <w:p w:rsidR="009C3055" w:rsidRPr="005936A1" w:rsidRDefault="009C3055" w:rsidP="009C305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9C3055" w:rsidRPr="005936A1" w:rsidRDefault="009C3055" w:rsidP="009C305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936A1">
        <w:rPr>
          <w:rFonts w:ascii="Times New Roman" w:eastAsia="Calibri" w:hAnsi="Times New Roman" w:cs="Times New Roman"/>
          <w:i/>
          <w:sz w:val="24"/>
          <w:szCs w:val="24"/>
        </w:rPr>
        <w:t>(полное наименование юридического лица / ФИО индивидуального предпринимателя)</w:t>
      </w:r>
    </w:p>
    <w:p w:rsidR="009C3055" w:rsidRPr="005936A1" w:rsidRDefault="009C3055" w:rsidP="009C305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Данные предоставляются за 201 ___г. (предшествующий календарный год году предоставления субсидии).</w:t>
      </w:r>
    </w:p>
    <w:tbl>
      <w:tblPr>
        <w:tblStyle w:val="1"/>
        <w:tblW w:w="9351" w:type="dxa"/>
        <w:tblInd w:w="10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9"/>
        <w:gridCol w:w="5777"/>
        <w:gridCol w:w="1559"/>
        <w:gridCol w:w="1276"/>
      </w:tblGrid>
      <w:tr w:rsidR="009C3055" w:rsidRPr="005936A1" w:rsidTr="004F6D58">
        <w:tc>
          <w:tcPr>
            <w:tcW w:w="73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Количество/ Сумма</w:t>
            </w: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Среднесписочная численность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Среднесписочная численность работников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Среднесписочная численность отдельных категорий граждан,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инвалидов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женщин, имеющих детей в возрасте до 7 (семи)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сирот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выпускников детских домов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людей пенсионного возраста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i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- лиц, находящихся в трудной жизненной ситуации </w:t>
            </w:r>
            <w:r w:rsidRPr="005936A1">
              <w:rPr>
                <w:rFonts w:ascii="Times New Roman" w:hAnsi="Times New Roman"/>
                <w:i/>
                <w:sz w:val="24"/>
              </w:rPr>
              <w:t xml:space="preserve">(указывается конкретная категория граждан со ссылкой на нормативный – правовой акт, определяющий порядок отнесения к данной категории)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- лиц, освобожденных из мест лишения свободы в течение 2 (двух) лет, предшествующих дате проведения конкурсного отбора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Доля среднесписочной численности отдельных категорий граждан, работающих на предприятии, в среднесписочной численности всех работающих на предприятии </w:t>
            </w:r>
          </w:p>
          <w:p w:rsidR="009C3055" w:rsidRPr="005936A1" w:rsidRDefault="009C3055" w:rsidP="004F6D58">
            <w:pPr>
              <w:rPr>
                <w:rFonts w:ascii="Times New Roman" w:hAnsi="Times New Roman"/>
                <w:i/>
                <w:sz w:val="24"/>
              </w:rPr>
            </w:pPr>
            <w:r w:rsidRPr="005936A1">
              <w:rPr>
                <w:rFonts w:ascii="Times New Roman" w:hAnsi="Times New Roman"/>
                <w:i/>
                <w:sz w:val="24"/>
              </w:rPr>
              <w:t xml:space="preserve">(рассчитывается по формуле: графа 1.2 / графа 1.1 х 100 %)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Фонд оплаты труда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2.1. </w:t>
            </w: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Фонд оплаты труда всех работающих на предприятии, указанных в графе 1.1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Фонд оплаты труда отдельных категорий граждан, работающих на предприятии, указанных в графе 1.2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39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577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proofErr w:type="gramStart"/>
            <w:r w:rsidRPr="005936A1">
              <w:rPr>
                <w:rFonts w:ascii="Times New Roman" w:hAnsi="Times New Roman"/>
                <w:sz w:val="24"/>
              </w:rPr>
              <w:t xml:space="preserve">Доля фонда оплаты труда отдельных категорий граждан, работающих на предприятии, в фонде оплаты труда всех работающих на предприятии </w:t>
            </w:r>
            <w:r w:rsidRPr="005936A1">
              <w:rPr>
                <w:rFonts w:ascii="Times New Roman" w:hAnsi="Times New Roman"/>
                <w:i/>
                <w:sz w:val="24"/>
              </w:rPr>
              <w:t>(рассчитывается по формуле: (графа 2.2 / графа 2.1 х 100 %)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C3055" w:rsidRPr="005936A1" w:rsidRDefault="009C3055" w:rsidP="009C305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Calibri" w:eastAsia="Calibri" w:hAnsi="Calibri" w:cs="Times New Roman"/>
        </w:rPr>
        <w:br w:type="page"/>
      </w:r>
    </w:p>
    <w:p w:rsidR="009C3055" w:rsidRPr="005936A1" w:rsidRDefault="009C3055" w:rsidP="009C305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5936A1">
        <w:rPr>
          <w:rFonts w:ascii="Times New Roman" w:eastAsia="Calibri" w:hAnsi="Times New Roman" w:cs="Times New Roman"/>
          <w:i/>
          <w:sz w:val="24"/>
          <w:szCs w:val="24"/>
        </w:rPr>
        <w:t xml:space="preserve">Форма 2   </w:t>
      </w:r>
    </w:p>
    <w:p w:rsidR="009C3055" w:rsidRPr="005936A1" w:rsidRDefault="009C3055" w:rsidP="009C305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СПРАВКА</w:t>
      </w:r>
    </w:p>
    <w:p w:rsidR="009C3055" w:rsidRPr="005936A1" w:rsidRDefault="009C3055" w:rsidP="009C305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9C3055" w:rsidRPr="005936A1" w:rsidRDefault="009C3055" w:rsidP="009C305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936A1">
        <w:rPr>
          <w:rFonts w:ascii="Times New Roman" w:eastAsia="Calibri" w:hAnsi="Times New Roman" w:cs="Times New Roman"/>
          <w:i/>
          <w:sz w:val="24"/>
          <w:szCs w:val="24"/>
        </w:rPr>
        <w:t>(полное наименование юридического лица / ФИО индивидуального предпринимателя)</w:t>
      </w:r>
    </w:p>
    <w:p w:rsidR="009C3055" w:rsidRPr="005936A1" w:rsidRDefault="009C3055" w:rsidP="009C305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Данные предоставляются за 201 ___г. (предшествующий календарный год году предоставления субсидии).</w:t>
      </w:r>
    </w:p>
    <w:tbl>
      <w:tblPr>
        <w:tblStyle w:val="1"/>
        <w:tblW w:w="9351" w:type="dxa"/>
        <w:tblInd w:w="10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5807"/>
        <w:gridCol w:w="1559"/>
        <w:gridCol w:w="1276"/>
      </w:tblGrid>
      <w:tr w:rsidR="009C3055" w:rsidRPr="005936A1" w:rsidTr="004F6D58">
        <w:tc>
          <w:tcPr>
            <w:tcW w:w="70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5936A1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5936A1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5807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Сумма / доля</w:t>
            </w:r>
          </w:p>
        </w:tc>
      </w:tr>
      <w:tr w:rsidR="009C3055" w:rsidRPr="005936A1" w:rsidTr="004F6D58">
        <w:tc>
          <w:tcPr>
            <w:tcW w:w="709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80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Выручка от оказания услуг (производства товаров, выполнения работ), 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09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80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Выручка от оказания услуг (производства товаров, выполнения работ) по отдельным сферам деятельности,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09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80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обслуживание лиц, относящихся к социально незащищенным группам граждан, и семей с детьми в следующих сферах деятельности: социальное обслуживание граждан, услуги здравоохранения, реабилитация инвалидов, проведение занятий в детских и молодежных кружках, секциях, студиях, создание и развитие детских центров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09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80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09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80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обеспечение культурно-просветительской деятельности (музеи, театры, школы-студии, музыкальные учреждения, творческие мастерские)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09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80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предоставление образовательных услуг лицам, относящимся </w:t>
            </w:r>
            <w:r w:rsidRPr="005936A1">
              <w:rPr>
                <w:rFonts w:ascii="Times New Roman" w:hAnsi="Times New Roman"/>
                <w:sz w:val="24"/>
              </w:rPr>
              <w:br/>
              <w:t xml:space="preserve">к социально незащищенным группам граждан,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09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80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ремесленничество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09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80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709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807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Доля выручки от оказания услуг (производства товаров, выполнения работ) по отдельным сферам деятельности в общей выручке </w:t>
            </w:r>
          </w:p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i/>
                <w:sz w:val="24"/>
              </w:rPr>
              <w:t>(рассчитывается по формуле: графа 2 / графа 1 х 100 %)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C3055" w:rsidRPr="005936A1" w:rsidRDefault="009C3055" w:rsidP="009C305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5936A1">
        <w:rPr>
          <w:rFonts w:ascii="Calibri" w:eastAsia="Calibri" w:hAnsi="Calibri" w:cs="Times New Roman"/>
        </w:rPr>
        <w:br w:type="page"/>
      </w:r>
      <w:r w:rsidRPr="005936A1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Форма 3   </w:t>
      </w:r>
    </w:p>
    <w:p w:rsidR="009C3055" w:rsidRPr="005936A1" w:rsidRDefault="009C3055" w:rsidP="009C305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СПРАВКА</w:t>
      </w:r>
    </w:p>
    <w:p w:rsidR="009C3055" w:rsidRPr="005936A1" w:rsidRDefault="009C3055" w:rsidP="009C30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доле потребителей услуг в определенных сферах деятельности в общем количестве оказанных услуг, в том числе о порядке учета обслуживания данной категории потребителей  </w:t>
      </w:r>
    </w:p>
    <w:p w:rsidR="009C3055" w:rsidRPr="005936A1" w:rsidRDefault="009C3055" w:rsidP="009C305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9C3055" w:rsidRPr="005936A1" w:rsidRDefault="009C3055" w:rsidP="009C3055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936A1">
        <w:rPr>
          <w:rFonts w:ascii="Times New Roman" w:eastAsia="Calibri" w:hAnsi="Times New Roman" w:cs="Times New Roman"/>
          <w:i/>
          <w:sz w:val="24"/>
          <w:szCs w:val="24"/>
        </w:rPr>
        <w:t>(полное наименование юридического лица / ФИО индивидуального предпринимателя)</w:t>
      </w:r>
    </w:p>
    <w:p w:rsidR="009C3055" w:rsidRPr="005936A1" w:rsidRDefault="009C3055" w:rsidP="009C305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3055" w:rsidRPr="005936A1" w:rsidRDefault="009C3055" w:rsidP="009C305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Данные предоставляются за 201 ___г. (предшествующий календарный год году предоставления субсидии). </w:t>
      </w:r>
    </w:p>
    <w:tbl>
      <w:tblPr>
        <w:tblStyle w:val="1"/>
        <w:tblW w:w="9351" w:type="dxa"/>
        <w:tblInd w:w="10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5384"/>
        <w:gridCol w:w="1984"/>
        <w:gridCol w:w="1418"/>
      </w:tblGrid>
      <w:tr w:rsidR="009C3055" w:rsidRPr="005936A1" w:rsidTr="004F6D58">
        <w:trPr>
          <w:trHeight w:val="519"/>
        </w:trPr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Ед. изм.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9C3055" w:rsidRPr="005936A1" w:rsidTr="004F6D58"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38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Оказано услуг, всего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38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Предоставлено услуг (произведено товаров, выполнено работ) в определенных сферах деятельности, в том числе: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8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обслуживание лиц, относящихся к социально незащищенным группам граждан, и семей с детьми в следующих сферах деятельности: социальное обслуживание граждан, услуги здравоохранения, реабилитация инвалидов, проведение занятий в детских и молодежных кружках, секциях, студиях, создание и развитие детских центров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8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8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обеспечение культурно-просветительской деятельности (музеи, театры, школы-студии, музыкальные учреждения, творческие мастерские)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8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предоставление образовательных услуг лицам, относящимся к социально незащищенным группам граждан,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8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ремесленничество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8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физкультурно-оздоровительная деятельность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  <w:tr w:rsidR="009C3055" w:rsidRPr="005936A1" w:rsidTr="004F6D58">
        <w:tc>
          <w:tcPr>
            <w:tcW w:w="565" w:type="dxa"/>
            <w:shd w:val="clear" w:color="auto" w:fill="auto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384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Доля потребителей услуг в определенных сферах деятельности в общем количестве оказанных услуг </w:t>
            </w:r>
          </w:p>
          <w:p w:rsidR="009C3055" w:rsidRPr="005936A1" w:rsidRDefault="009C3055" w:rsidP="004F6D58">
            <w:pPr>
              <w:rPr>
                <w:rFonts w:ascii="Times New Roman" w:hAnsi="Times New Roman"/>
                <w:i/>
                <w:sz w:val="24"/>
              </w:rPr>
            </w:pPr>
            <w:r w:rsidRPr="005936A1">
              <w:rPr>
                <w:rFonts w:ascii="Times New Roman" w:hAnsi="Times New Roman"/>
                <w:i/>
                <w:sz w:val="24"/>
              </w:rPr>
              <w:t xml:space="preserve">(рассчитывается по формуле: графа 2 / графа 1 х 100 %)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3055" w:rsidRPr="005936A1" w:rsidRDefault="009C305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9C3055" w:rsidRPr="005936A1" w:rsidRDefault="009C3055" w:rsidP="004F6D58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C3055" w:rsidRPr="005936A1" w:rsidRDefault="009C3055" w:rsidP="009C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обслуживания данной категории потребителей осуществляется в следующем порядке: _____________________________________________________________________________</w:t>
      </w:r>
    </w:p>
    <w:p w:rsidR="009C3055" w:rsidRPr="005936A1" w:rsidRDefault="009C3055" w:rsidP="009C3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DF36EC" w:rsidRDefault="009C3055" w:rsidP="009C3055">
      <w:r w:rsidRPr="005936A1">
        <w:rPr>
          <w:rFonts w:ascii="Calibri" w:eastAsia="Calibri" w:hAnsi="Calibri" w:cs="Times New Roman"/>
          <w:sz w:val="24"/>
        </w:rPr>
        <w:t>_____________________________________________________________________________.</w:t>
      </w:r>
      <w:bookmarkStart w:id="0" w:name="_GoBack"/>
      <w:bookmarkEnd w:id="0"/>
    </w:p>
    <w:sectPr w:rsidR="00DF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81736"/>
    <w:multiLevelType w:val="multilevel"/>
    <w:tmpl w:val="50BE190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55"/>
    <w:rsid w:val="009C3055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C3055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C3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C3055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C3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2019-11-19T06:47:00Z</dcterms:created>
  <dcterms:modified xsi:type="dcterms:W3CDTF">2019-11-19T06:47:00Z</dcterms:modified>
</cp:coreProperties>
</file>